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9" w:rsidRDefault="00F71929"/>
    <w:p w:rsidR="00F71929" w:rsidRDefault="00F71929" w:rsidP="00F71929"/>
    <w:p w:rsidR="00F71929" w:rsidRDefault="000A38FC" w:rsidP="00F71929">
      <w:r>
        <w:rPr>
          <w:b/>
        </w:rPr>
        <w:t xml:space="preserve">CDR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</w:t>
      </w:r>
      <w:r w:rsidR="00F71929" w:rsidRPr="00F71929">
        <w:rPr>
          <w:b/>
        </w:rPr>
        <w:t xml:space="preserve">M. </w:t>
      </w:r>
      <w:proofErr w:type="spellStart"/>
      <w:r w:rsidR="00F71929" w:rsidRPr="00F71929">
        <w:rPr>
          <w:b/>
        </w:rPr>
        <w:t>Nešpora</w:t>
      </w:r>
      <w:proofErr w:type="spellEnd"/>
      <w:r w:rsidR="00F71929" w:rsidRPr="00F71929">
        <w:rPr>
          <w:b/>
        </w:rPr>
        <w:t xml:space="preserve"> 104/16, 019 01 </w:t>
      </w:r>
      <w:proofErr w:type="spellStart"/>
      <w:r w:rsidR="00F71929" w:rsidRPr="00F71929">
        <w:rPr>
          <w:b/>
        </w:rPr>
        <w:t>ILAVA-Klobušice</w:t>
      </w:r>
      <w:proofErr w:type="spellEnd"/>
      <w:r w:rsidR="00F71929">
        <w:rPr>
          <w:b/>
        </w:rPr>
        <w:t xml:space="preserve"> - </w:t>
      </w:r>
      <w:r w:rsidR="00F71929">
        <w:t xml:space="preserve">Súhrnná správa o zákazkách podľa § 117 zákona č. 343/2015 </w:t>
      </w:r>
      <w:proofErr w:type="spellStart"/>
      <w:r w:rsidR="00F71929">
        <w:t>Z.z</w:t>
      </w:r>
      <w:proofErr w:type="spellEnd"/>
      <w:r w:rsidR="00F71929">
        <w:t>. o verejnom obstarávaní a o zmene niektorých zákonov</w:t>
      </w:r>
      <w:r w:rsidR="00931B6D">
        <w:t xml:space="preserve"> v znení neskorších predpisov za </w:t>
      </w:r>
      <w:r w:rsidR="003607DD">
        <w:t>2. Štvrťrok 2020</w:t>
      </w:r>
    </w:p>
    <w:p w:rsidR="00F71929" w:rsidRDefault="00F71929" w:rsidP="00F71929"/>
    <w:tbl>
      <w:tblPr>
        <w:tblStyle w:val="Mriekatabuky"/>
        <w:tblW w:w="0" w:type="auto"/>
        <w:tblLook w:val="04A0"/>
      </w:tblPr>
      <w:tblGrid>
        <w:gridCol w:w="959"/>
        <w:gridCol w:w="4697"/>
        <w:gridCol w:w="2828"/>
        <w:gridCol w:w="2829"/>
        <w:gridCol w:w="2829"/>
      </w:tblGrid>
      <w:tr w:rsidR="00F71929" w:rsidTr="00F71929">
        <w:tc>
          <w:tcPr>
            <w:tcW w:w="95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97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828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F71929" w:rsidTr="00F71929">
        <w:tc>
          <w:tcPr>
            <w:tcW w:w="959" w:type="dxa"/>
          </w:tcPr>
          <w:p w:rsidR="00F71929" w:rsidRDefault="00931B6D" w:rsidP="00F71929">
            <w:r>
              <w:t>1,</w:t>
            </w:r>
          </w:p>
        </w:tc>
        <w:tc>
          <w:tcPr>
            <w:tcW w:w="4697" w:type="dxa"/>
          </w:tcPr>
          <w:p w:rsidR="00F71929" w:rsidRDefault="00931B6D" w:rsidP="003607DD">
            <w:r>
              <w:t xml:space="preserve"> </w:t>
            </w:r>
            <w:r w:rsidR="003607DD">
              <w:t>Hygienická maľovka</w:t>
            </w:r>
          </w:p>
        </w:tc>
        <w:tc>
          <w:tcPr>
            <w:tcW w:w="2828" w:type="dxa"/>
          </w:tcPr>
          <w:p w:rsidR="00F71929" w:rsidRDefault="007C4226" w:rsidP="00F71929">
            <w:r>
              <w:t xml:space="preserve">RENOVA Jozef </w:t>
            </w:r>
            <w:proofErr w:type="spellStart"/>
            <w:r>
              <w:t>horečný</w:t>
            </w:r>
            <w:proofErr w:type="spellEnd"/>
            <w:r>
              <w:t xml:space="preserve">, 01854 </w:t>
            </w:r>
            <w:proofErr w:type="spellStart"/>
            <w:r>
              <w:t>Slávnica</w:t>
            </w:r>
            <w:proofErr w:type="spellEnd"/>
            <w:r>
              <w:t xml:space="preserve"> č. 38</w:t>
            </w:r>
          </w:p>
        </w:tc>
        <w:tc>
          <w:tcPr>
            <w:tcW w:w="2829" w:type="dxa"/>
          </w:tcPr>
          <w:p w:rsidR="00F71929" w:rsidRDefault="007C4226" w:rsidP="00F71929">
            <w:r>
              <w:t>5634,48</w:t>
            </w:r>
          </w:p>
        </w:tc>
        <w:tc>
          <w:tcPr>
            <w:tcW w:w="2829" w:type="dxa"/>
          </w:tcPr>
          <w:p w:rsidR="00F71929" w:rsidRDefault="00F71929" w:rsidP="00F71929"/>
          <w:p w:rsidR="00F71929" w:rsidRDefault="00F71929" w:rsidP="00F71929"/>
        </w:tc>
      </w:tr>
      <w:tr w:rsidR="00F71929" w:rsidTr="00F71929">
        <w:tc>
          <w:tcPr>
            <w:tcW w:w="959" w:type="dxa"/>
          </w:tcPr>
          <w:p w:rsidR="00F71929" w:rsidRDefault="003607DD" w:rsidP="003607DD">
            <w:r>
              <w:t xml:space="preserve">2. </w:t>
            </w:r>
          </w:p>
        </w:tc>
        <w:tc>
          <w:tcPr>
            <w:tcW w:w="4697" w:type="dxa"/>
          </w:tcPr>
          <w:p w:rsidR="00F71929" w:rsidRDefault="003607DD" w:rsidP="00F71929">
            <w:r>
              <w:t xml:space="preserve">Výmena 3 ks presklených stien v CDR Ilava - </w:t>
            </w:r>
            <w:proofErr w:type="spellStart"/>
            <w:r>
              <w:t>Klobušice</w:t>
            </w:r>
            <w:proofErr w:type="spellEnd"/>
          </w:p>
        </w:tc>
        <w:tc>
          <w:tcPr>
            <w:tcW w:w="2828" w:type="dxa"/>
          </w:tcPr>
          <w:p w:rsidR="00F71929" w:rsidRDefault="007C4226" w:rsidP="007C4226">
            <w:r>
              <w:t xml:space="preserve">Richard </w:t>
            </w:r>
            <w:proofErr w:type="spellStart"/>
            <w:r>
              <w:t>Rajčan</w:t>
            </w:r>
            <w:proofErr w:type="spellEnd"/>
          </w:p>
        </w:tc>
        <w:tc>
          <w:tcPr>
            <w:tcW w:w="2829" w:type="dxa"/>
          </w:tcPr>
          <w:p w:rsidR="00F71929" w:rsidRDefault="007C4226" w:rsidP="00F71929">
            <w:r>
              <w:t>4333,46</w:t>
            </w:r>
          </w:p>
        </w:tc>
        <w:tc>
          <w:tcPr>
            <w:tcW w:w="2829" w:type="dxa"/>
          </w:tcPr>
          <w:p w:rsidR="00F71929" w:rsidRDefault="00F71929" w:rsidP="00F71929"/>
        </w:tc>
      </w:tr>
      <w:tr w:rsidR="00F43983" w:rsidTr="00F71929">
        <w:tc>
          <w:tcPr>
            <w:tcW w:w="959" w:type="dxa"/>
          </w:tcPr>
          <w:p w:rsidR="00F43983" w:rsidRDefault="00F43983" w:rsidP="003607DD"/>
          <w:p w:rsidR="00F43983" w:rsidRDefault="00F43983" w:rsidP="003607DD">
            <w:r>
              <w:t>3.</w:t>
            </w:r>
          </w:p>
        </w:tc>
        <w:tc>
          <w:tcPr>
            <w:tcW w:w="4697" w:type="dxa"/>
          </w:tcPr>
          <w:p w:rsidR="00F43983" w:rsidRDefault="00F43983" w:rsidP="00F71929">
            <w:r>
              <w:t>Oprava sociálnych zariadení v budove CDR</w:t>
            </w:r>
          </w:p>
        </w:tc>
        <w:tc>
          <w:tcPr>
            <w:tcW w:w="2828" w:type="dxa"/>
          </w:tcPr>
          <w:p w:rsidR="00F43983" w:rsidRDefault="00F43983" w:rsidP="007C4226">
            <w:r>
              <w:t xml:space="preserve">E-RAN </w:t>
            </w:r>
            <w:proofErr w:type="spellStart"/>
            <w:r>
              <w:t>Group</w:t>
            </w:r>
            <w:proofErr w:type="spellEnd"/>
            <w:r>
              <w:t xml:space="preserve"> a.s.</w:t>
            </w:r>
          </w:p>
          <w:p w:rsidR="00F43983" w:rsidRDefault="00F43983" w:rsidP="007C4226">
            <w:r>
              <w:t xml:space="preserve"> 821 01 Bratislava</w:t>
            </w:r>
          </w:p>
        </w:tc>
        <w:tc>
          <w:tcPr>
            <w:tcW w:w="2829" w:type="dxa"/>
          </w:tcPr>
          <w:p w:rsidR="00F43983" w:rsidRDefault="00F43983" w:rsidP="00F71929">
            <w:r>
              <w:t>11451,17</w:t>
            </w:r>
          </w:p>
        </w:tc>
        <w:tc>
          <w:tcPr>
            <w:tcW w:w="2829" w:type="dxa"/>
          </w:tcPr>
          <w:p w:rsidR="00F43983" w:rsidRDefault="00F43983" w:rsidP="00F71929">
            <w:r>
              <w:t>EVOSERVIS</w:t>
            </w:r>
          </w:p>
        </w:tc>
      </w:tr>
    </w:tbl>
    <w:p w:rsidR="00F71929" w:rsidRDefault="00F71929" w:rsidP="00F71929"/>
    <w:p w:rsidR="00BF63EF" w:rsidRDefault="00BF63EF" w:rsidP="00F71929">
      <w:r>
        <w:t>.</w:t>
      </w:r>
    </w:p>
    <w:p w:rsidR="00CB2AE6" w:rsidRDefault="00CB2AE6" w:rsidP="00F71929"/>
    <w:p w:rsidR="00CB2AE6" w:rsidRDefault="00CB2AE6" w:rsidP="00F71929"/>
    <w:p w:rsidR="00CB2AE6" w:rsidRDefault="00CB2AE6" w:rsidP="00F71929">
      <w:r>
        <w:t xml:space="preserve">Monika Králová ,hospodárka </w:t>
      </w:r>
      <w:r w:rsidR="003607DD">
        <w:t>CDR</w:t>
      </w:r>
      <w:r>
        <w:t xml:space="preserve"> </w:t>
      </w:r>
      <w:proofErr w:type="spellStart"/>
      <w:r>
        <w:t>Ilava-Klobušice</w:t>
      </w:r>
      <w:proofErr w:type="spellEnd"/>
    </w:p>
    <w:p w:rsidR="00F20625" w:rsidRPr="00F71929" w:rsidRDefault="00F20625" w:rsidP="00F71929">
      <w:proofErr w:type="spellStart"/>
      <w:r>
        <w:t>Ilava-Klobušice</w:t>
      </w:r>
      <w:proofErr w:type="spellEnd"/>
      <w:r w:rsidR="00931B6D">
        <w:t xml:space="preserve"> </w:t>
      </w:r>
      <w:r w:rsidR="003607DD">
        <w:t>30.06.2020</w:t>
      </w:r>
    </w:p>
    <w:sectPr w:rsidR="00F20625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9CF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8FC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50D"/>
    <w:rsid w:val="00283CEF"/>
    <w:rsid w:val="002847FD"/>
    <w:rsid w:val="00286D64"/>
    <w:rsid w:val="00286FB5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07DD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A3D"/>
    <w:rsid w:val="00415DA8"/>
    <w:rsid w:val="00415EE4"/>
    <w:rsid w:val="00417C64"/>
    <w:rsid w:val="004208FC"/>
    <w:rsid w:val="00422865"/>
    <w:rsid w:val="00423654"/>
    <w:rsid w:val="0042549C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2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70E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1AFD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3E9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2E8F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4C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26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557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1B6D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5C7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074C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3EF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2AE6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1E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3694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625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8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12</cp:revision>
  <cp:lastPrinted>2020-07-10T10:40:00Z</cp:lastPrinted>
  <dcterms:created xsi:type="dcterms:W3CDTF">2019-10-08T09:36:00Z</dcterms:created>
  <dcterms:modified xsi:type="dcterms:W3CDTF">2020-07-10T10:40:00Z</dcterms:modified>
</cp:coreProperties>
</file>